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7517" w14:textId="77777777" w:rsidR="0057272F" w:rsidRPr="00511C1E" w:rsidRDefault="00286888" w:rsidP="00511C1E">
      <w:pPr>
        <w:spacing w:after="0"/>
        <w:jc w:val="center"/>
        <w:rPr>
          <w:b/>
          <w:bCs/>
          <w:sz w:val="36"/>
          <w:szCs w:val="36"/>
        </w:rPr>
      </w:pPr>
      <w:r w:rsidRPr="00511C1E">
        <w:rPr>
          <w:b/>
          <w:bCs/>
          <w:sz w:val="36"/>
          <w:szCs w:val="36"/>
        </w:rPr>
        <w:t>Mental Health First Aid Officer</w:t>
      </w:r>
    </w:p>
    <w:p w14:paraId="40CAFE7F" w14:textId="77777777" w:rsidR="00286888" w:rsidRPr="00511C1E" w:rsidRDefault="00286888" w:rsidP="00511C1E">
      <w:pPr>
        <w:jc w:val="center"/>
      </w:pPr>
      <w:r w:rsidRPr="00511C1E">
        <w:t>POSSIBLE POSITION DESCRIPTION</w:t>
      </w:r>
    </w:p>
    <w:p w14:paraId="469233D0" w14:textId="77777777" w:rsidR="00286888" w:rsidRPr="00511C1E" w:rsidRDefault="00286888" w:rsidP="00286888">
      <w:pPr>
        <w:shd w:val="clear" w:color="auto" w:fill="595959" w:themeFill="text1" w:themeFillTint="A6"/>
        <w:rPr>
          <w:b/>
          <w:bCs/>
          <w:color w:val="FFFFFF" w:themeColor="background1"/>
        </w:rPr>
      </w:pPr>
      <w:r w:rsidRPr="00511C1E">
        <w:rPr>
          <w:b/>
          <w:bCs/>
          <w:color w:val="FFFFFF" w:themeColor="background1"/>
        </w:rPr>
        <w:t>POSITION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86888" w:rsidRPr="00511C1E" w14:paraId="2DFE58B6" w14:textId="77777777" w:rsidTr="00286888">
        <w:tc>
          <w:tcPr>
            <w:tcW w:w="2689" w:type="dxa"/>
          </w:tcPr>
          <w:p w14:paraId="5B1F0333" w14:textId="58015912" w:rsidR="00286888" w:rsidRPr="00511C1E" w:rsidRDefault="00286888" w:rsidP="00286888">
            <w:r w:rsidRPr="00511C1E">
              <w:t>Position Title:</w:t>
            </w:r>
          </w:p>
        </w:tc>
        <w:tc>
          <w:tcPr>
            <w:tcW w:w="6939" w:type="dxa"/>
          </w:tcPr>
          <w:p w14:paraId="4FCAB13D" w14:textId="66E61938" w:rsidR="00286888" w:rsidRPr="00511C1E" w:rsidRDefault="00286888" w:rsidP="00286888">
            <w:r w:rsidRPr="00511C1E">
              <w:t>Mental Health First Aid Officer</w:t>
            </w:r>
          </w:p>
        </w:tc>
      </w:tr>
      <w:tr w:rsidR="00286888" w:rsidRPr="00511C1E" w14:paraId="134A07B6" w14:textId="77777777" w:rsidTr="00286888">
        <w:tc>
          <w:tcPr>
            <w:tcW w:w="2689" w:type="dxa"/>
          </w:tcPr>
          <w:p w14:paraId="119E1902" w14:textId="650D9A89" w:rsidR="00286888" w:rsidRPr="00511C1E" w:rsidRDefault="00286888" w:rsidP="00286888">
            <w:r w:rsidRPr="00511C1E">
              <w:t>Employment Status:</w:t>
            </w:r>
          </w:p>
        </w:tc>
        <w:tc>
          <w:tcPr>
            <w:tcW w:w="6939" w:type="dxa"/>
          </w:tcPr>
          <w:p w14:paraId="793221DD" w14:textId="77777777" w:rsidR="00286888" w:rsidRPr="00511C1E" w:rsidRDefault="00286888" w:rsidP="00286888"/>
        </w:tc>
      </w:tr>
      <w:tr w:rsidR="00286888" w:rsidRPr="00511C1E" w14:paraId="27B42167" w14:textId="77777777" w:rsidTr="00286888">
        <w:tc>
          <w:tcPr>
            <w:tcW w:w="2689" w:type="dxa"/>
          </w:tcPr>
          <w:p w14:paraId="1A167E4D" w14:textId="4B002DE5" w:rsidR="00286888" w:rsidRPr="00511C1E" w:rsidRDefault="00286888" w:rsidP="00286888">
            <w:r w:rsidRPr="00511C1E">
              <w:t>Reports to:</w:t>
            </w:r>
          </w:p>
        </w:tc>
        <w:tc>
          <w:tcPr>
            <w:tcW w:w="6939" w:type="dxa"/>
          </w:tcPr>
          <w:p w14:paraId="6BF817C0" w14:textId="77777777" w:rsidR="00286888" w:rsidRPr="00511C1E" w:rsidRDefault="00286888" w:rsidP="00286888"/>
        </w:tc>
      </w:tr>
    </w:tbl>
    <w:p w14:paraId="0F44540D" w14:textId="4BB5CF84" w:rsidR="00286888" w:rsidRPr="00511C1E" w:rsidRDefault="00C002CD" w:rsidP="00511C1E">
      <w:pPr>
        <w:shd w:val="clear" w:color="auto" w:fill="595959" w:themeFill="text1" w:themeFillTint="A6"/>
        <w:spacing w:before="240"/>
        <w:rPr>
          <w:b/>
          <w:bCs/>
          <w:color w:val="FFFFFF" w:themeColor="background1"/>
        </w:rPr>
      </w:pPr>
      <w:r w:rsidRPr="00511C1E">
        <w:rPr>
          <w:b/>
          <w:bCs/>
          <w:color w:val="FFFFFF" w:themeColor="background1"/>
        </w:rPr>
        <w:t>POSITION SUMMARY:</w:t>
      </w:r>
    </w:p>
    <w:p w14:paraId="4B59246E" w14:textId="0026E962" w:rsidR="00286888" w:rsidRPr="00511C1E" w:rsidRDefault="00286888" w:rsidP="00286888">
      <w:r w:rsidRPr="00511C1E">
        <w:t xml:space="preserve">Mental Health First Aid (MHFA) is the help provided to a person who is developing a mental health problem; experiencing worsening of mental health problem or signs; and / or in a mental health crisis. MHFA is applied as a means of raising awareness, reducing </w:t>
      </w:r>
      <w:r w:rsidR="00C002CD" w:rsidRPr="00511C1E">
        <w:t>isolation,</w:t>
      </w:r>
      <w:r w:rsidRPr="00511C1E">
        <w:t xml:space="preserve"> and/or connecting the person to appropriate professional assistance or until the crisis is adequately resolved.</w:t>
      </w:r>
    </w:p>
    <w:p w14:paraId="35D76229" w14:textId="6FD3FB69" w:rsidR="00286888" w:rsidRPr="00511C1E" w:rsidRDefault="00286888" w:rsidP="00286888">
      <w:r w:rsidRPr="00511C1E">
        <w:t>Mental Health First Aid Officers are voluntary positions. They are the first responders in the workplace and are accredited to provide mental health first aid within their worksite as needed.</w:t>
      </w:r>
    </w:p>
    <w:p w14:paraId="22DD7C56" w14:textId="6B169A90" w:rsidR="00286888" w:rsidRPr="00511C1E" w:rsidRDefault="00C002CD" w:rsidP="00511C1E">
      <w:pPr>
        <w:shd w:val="clear" w:color="auto" w:fill="595959" w:themeFill="text1" w:themeFillTint="A6"/>
        <w:spacing w:before="240"/>
        <w:rPr>
          <w:b/>
          <w:bCs/>
          <w:color w:val="FFFFFF" w:themeColor="background1"/>
        </w:rPr>
      </w:pPr>
      <w:r w:rsidRPr="00511C1E">
        <w:rPr>
          <w:b/>
          <w:bCs/>
          <w:color w:val="FFFFFF" w:themeColor="background1"/>
        </w:rPr>
        <w:t>ROLE ACCOUNTABILITIES:</w:t>
      </w:r>
    </w:p>
    <w:p w14:paraId="3FCA59C4" w14:textId="77777777" w:rsidR="00C002CD" w:rsidRPr="00511C1E" w:rsidRDefault="00286888" w:rsidP="00286888">
      <w:pPr>
        <w:pStyle w:val="ListParagraph"/>
        <w:numPr>
          <w:ilvl w:val="0"/>
          <w:numId w:val="1"/>
        </w:numPr>
      </w:pPr>
      <w:r w:rsidRPr="00511C1E">
        <w:t>MHFA Officers are confident in being able to:</w:t>
      </w:r>
    </w:p>
    <w:p w14:paraId="034259AB" w14:textId="6BCA0158" w:rsidR="00C002CD" w:rsidRPr="00511C1E" w:rsidRDefault="00286888" w:rsidP="00286888">
      <w:pPr>
        <w:pStyle w:val="ListParagraph"/>
        <w:numPr>
          <w:ilvl w:val="1"/>
          <w:numId w:val="1"/>
        </w:numPr>
      </w:pPr>
      <w:r w:rsidRPr="00511C1E">
        <w:t>Identify potential Mental Health issues within the workplace</w:t>
      </w:r>
      <w:r w:rsidR="00C002CD" w:rsidRPr="00511C1E">
        <w:t>,</w:t>
      </w:r>
    </w:p>
    <w:p w14:paraId="755E8278" w14:textId="77777777" w:rsidR="00C002CD" w:rsidRPr="00511C1E" w:rsidRDefault="00286888" w:rsidP="00286888">
      <w:pPr>
        <w:pStyle w:val="ListParagraph"/>
        <w:numPr>
          <w:ilvl w:val="1"/>
          <w:numId w:val="1"/>
        </w:numPr>
      </w:pPr>
      <w:r w:rsidRPr="00511C1E">
        <w:t>Safely intervene in a manner which preserves dignity, raises awareness &amp; reduces stigma.</w:t>
      </w:r>
    </w:p>
    <w:p w14:paraId="1E8B7974" w14:textId="189F1812" w:rsidR="00C002CD" w:rsidRPr="00511C1E" w:rsidRDefault="00286888" w:rsidP="00C002CD">
      <w:pPr>
        <w:pStyle w:val="ListParagraph"/>
        <w:numPr>
          <w:ilvl w:val="0"/>
          <w:numId w:val="1"/>
        </w:numPr>
      </w:pPr>
      <w:r w:rsidRPr="00511C1E">
        <w:t xml:space="preserve">MHFA Officers must be willing to adhere to the heavily researched and </w:t>
      </w:r>
      <w:r w:rsidR="00C002CD" w:rsidRPr="00511C1E">
        <w:t>evidence-based</w:t>
      </w:r>
      <w:r w:rsidRPr="00511C1E">
        <w:t xml:space="preserve"> principles and practices endorsed and championed by the MHFA Association.</w:t>
      </w:r>
    </w:p>
    <w:p w14:paraId="10773F10" w14:textId="77777777" w:rsidR="0004264B" w:rsidRPr="00511C1E" w:rsidRDefault="00286888" w:rsidP="00286888">
      <w:pPr>
        <w:pStyle w:val="ListParagraph"/>
        <w:numPr>
          <w:ilvl w:val="0"/>
          <w:numId w:val="1"/>
        </w:numPr>
      </w:pPr>
      <w:r w:rsidRPr="00511C1E">
        <w:t>MHFA Officers are required to act at their level of competence and training and provide the knowledge to escalate any matters if required in a prompt and appropriate fashion as guided by their training.</w:t>
      </w:r>
      <w:r w:rsidR="0004264B" w:rsidRPr="00511C1E">
        <w:t xml:space="preserve"> </w:t>
      </w:r>
    </w:p>
    <w:p w14:paraId="3C946B85" w14:textId="77777777" w:rsidR="0004264B" w:rsidRPr="00511C1E" w:rsidRDefault="00286888" w:rsidP="00286888">
      <w:pPr>
        <w:pStyle w:val="ListParagraph"/>
        <w:numPr>
          <w:ilvl w:val="0"/>
          <w:numId w:val="1"/>
        </w:numPr>
        <w:rPr>
          <w:highlight w:val="yellow"/>
        </w:rPr>
      </w:pPr>
      <w:r w:rsidRPr="00511C1E">
        <w:rPr>
          <w:highlight w:val="yellow"/>
        </w:rPr>
        <w:t>Attend quarterly MHFA network meetings and monitor communications for MHFA Officers to remain informed and current with practices.</w:t>
      </w:r>
      <w:r w:rsidR="0004264B" w:rsidRPr="00511C1E">
        <w:rPr>
          <w:highlight w:val="yellow"/>
        </w:rPr>
        <w:t xml:space="preserve"> </w:t>
      </w:r>
    </w:p>
    <w:p w14:paraId="4899D2D8" w14:textId="77777777" w:rsidR="0004264B" w:rsidRPr="00511C1E" w:rsidRDefault="00286888" w:rsidP="00286888">
      <w:pPr>
        <w:pStyle w:val="ListParagraph"/>
        <w:numPr>
          <w:ilvl w:val="0"/>
          <w:numId w:val="1"/>
        </w:numPr>
      </w:pPr>
      <w:r w:rsidRPr="00511C1E">
        <w:t>Respond appropriately and timely when a mental health issue is identified within the workplace or within 2 business days if the MHFA Officer was contacted / approached by a staff member. This may mean directing the staff member to another MHFA Officer if unable/unavailable.</w:t>
      </w:r>
    </w:p>
    <w:p w14:paraId="5D6F8050" w14:textId="77777777" w:rsidR="0004264B" w:rsidRPr="00511C1E" w:rsidRDefault="00286888" w:rsidP="00286888">
      <w:pPr>
        <w:pStyle w:val="ListParagraph"/>
        <w:numPr>
          <w:ilvl w:val="0"/>
          <w:numId w:val="1"/>
        </w:numPr>
      </w:pPr>
      <w:r w:rsidRPr="00511C1E">
        <w:t>Ensure confidentiality when acting in the role of MHFA Officer.</w:t>
      </w:r>
    </w:p>
    <w:p w14:paraId="7E93D000" w14:textId="583789A9" w:rsidR="0004264B" w:rsidRPr="00511C1E" w:rsidRDefault="00286888" w:rsidP="00286888">
      <w:pPr>
        <w:pStyle w:val="ListParagraph"/>
        <w:numPr>
          <w:ilvl w:val="0"/>
          <w:numId w:val="1"/>
        </w:numPr>
      </w:pPr>
      <w:r w:rsidRPr="00511C1E">
        <w:t xml:space="preserve">Notify </w:t>
      </w:r>
      <w:r w:rsidR="0004264B" w:rsidRPr="00511C1E">
        <w:t>[</w:t>
      </w:r>
      <w:r w:rsidR="0004264B" w:rsidRPr="00511C1E">
        <w:rPr>
          <w:highlight w:val="yellow"/>
        </w:rPr>
        <w:t>authority in organi</w:t>
      </w:r>
      <w:r w:rsidR="00511C1E">
        <w:rPr>
          <w:highlight w:val="yellow"/>
        </w:rPr>
        <w:t>s</w:t>
      </w:r>
      <w:r w:rsidR="0004264B" w:rsidRPr="00511C1E">
        <w:rPr>
          <w:highlight w:val="yellow"/>
        </w:rPr>
        <w:t>ation in charge of MHFA Officers</w:t>
      </w:r>
      <w:r w:rsidR="0004264B" w:rsidRPr="00511C1E">
        <w:t>]</w:t>
      </w:r>
      <w:r w:rsidRPr="00511C1E">
        <w:t xml:space="preserve"> of any concerns regarding their ability to continue to act as a MHFA Officer.</w:t>
      </w:r>
      <w:r w:rsidR="0004264B" w:rsidRPr="00511C1E">
        <w:t xml:space="preserve"> </w:t>
      </w:r>
    </w:p>
    <w:p w14:paraId="0C1C9E9F" w14:textId="079F795A" w:rsidR="00286888" w:rsidRPr="00511C1E" w:rsidRDefault="00286888" w:rsidP="00286888">
      <w:pPr>
        <w:pStyle w:val="ListParagraph"/>
        <w:numPr>
          <w:ilvl w:val="0"/>
          <w:numId w:val="1"/>
        </w:numPr>
      </w:pPr>
      <w:r w:rsidRPr="00511C1E">
        <w:t>Maintain confidential records of activity and contact with staff in the role of a MHFA Officer.</w:t>
      </w:r>
    </w:p>
    <w:p w14:paraId="0BCCF346" w14:textId="5705613B" w:rsidR="0004264B" w:rsidRPr="00511C1E" w:rsidRDefault="0004264B" w:rsidP="00511C1E">
      <w:pPr>
        <w:shd w:val="clear" w:color="auto" w:fill="595959" w:themeFill="text1" w:themeFillTint="A6"/>
        <w:spacing w:before="240"/>
        <w:rPr>
          <w:b/>
          <w:bCs/>
          <w:color w:val="FFFFFF" w:themeColor="background1"/>
        </w:rPr>
      </w:pPr>
      <w:r w:rsidRPr="00511C1E">
        <w:rPr>
          <w:b/>
          <w:bCs/>
          <w:color w:val="FFFFFF" w:themeColor="background1"/>
        </w:rPr>
        <w:t>ESSENTIAL COMPETENCIES FOR THE ROLE:</w:t>
      </w:r>
    </w:p>
    <w:p w14:paraId="509D7775" w14:textId="77777777" w:rsidR="0004264B" w:rsidRPr="00511C1E" w:rsidRDefault="0004264B" w:rsidP="00511C1E">
      <w:pPr>
        <w:spacing w:after="0"/>
        <w:rPr>
          <w:b/>
          <w:bCs/>
        </w:rPr>
      </w:pPr>
      <w:r w:rsidRPr="00511C1E">
        <w:rPr>
          <w:b/>
          <w:bCs/>
        </w:rPr>
        <w:t>Adhering to principles and values</w:t>
      </w:r>
    </w:p>
    <w:p w14:paraId="603C8292" w14:textId="49342717" w:rsidR="00511C1E" w:rsidRPr="00511C1E" w:rsidRDefault="0004264B" w:rsidP="0004264B">
      <w:pPr>
        <w:pStyle w:val="ListParagraph"/>
        <w:numPr>
          <w:ilvl w:val="0"/>
          <w:numId w:val="2"/>
        </w:numPr>
      </w:pPr>
      <w:r w:rsidRPr="00511C1E">
        <w:t xml:space="preserve">Upholds organisational ethics and </w:t>
      </w:r>
      <w:r w:rsidR="00511C1E" w:rsidRPr="00511C1E">
        <w:t>values</w:t>
      </w:r>
    </w:p>
    <w:p w14:paraId="7AF84C7A" w14:textId="77777777" w:rsidR="00511C1E" w:rsidRDefault="0004264B" w:rsidP="0004264B">
      <w:pPr>
        <w:pStyle w:val="ListParagraph"/>
        <w:numPr>
          <w:ilvl w:val="0"/>
          <w:numId w:val="2"/>
        </w:numPr>
      </w:pPr>
      <w:r w:rsidRPr="00511C1E">
        <w:t>Demonstrates integrity</w:t>
      </w:r>
    </w:p>
    <w:p w14:paraId="4D4A7C09" w14:textId="77777777" w:rsidR="00511C1E" w:rsidRDefault="0004264B" w:rsidP="0004264B">
      <w:pPr>
        <w:pStyle w:val="ListParagraph"/>
        <w:numPr>
          <w:ilvl w:val="0"/>
          <w:numId w:val="2"/>
        </w:numPr>
      </w:pPr>
      <w:r w:rsidRPr="00511C1E">
        <w:t>Promotes and defends equal opportunities, builds diverse teams</w:t>
      </w:r>
    </w:p>
    <w:p w14:paraId="555C7EE4" w14:textId="3956AD7E" w:rsidR="0004264B" w:rsidRPr="00511C1E" w:rsidRDefault="0004264B" w:rsidP="0004264B">
      <w:pPr>
        <w:pStyle w:val="ListParagraph"/>
        <w:numPr>
          <w:ilvl w:val="0"/>
          <w:numId w:val="2"/>
        </w:numPr>
      </w:pPr>
      <w:r w:rsidRPr="00511C1E">
        <w:t>Encourages organisational and individual responsibility towards the community and the environment.</w:t>
      </w:r>
    </w:p>
    <w:p w14:paraId="587CC559" w14:textId="77777777" w:rsidR="0004264B" w:rsidRPr="00511C1E" w:rsidRDefault="0004264B" w:rsidP="00511C1E">
      <w:pPr>
        <w:spacing w:after="0"/>
        <w:rPr>
          <w:b/>
          <w:bCs/>
        </w:rPr>
      </w:pPr>
      <w:r w:rsidRPr="00511C1E">
        <w:rPr>
          <w:b/>
          <w:bCs/>
        </w:rPr>
        <w:t>Working with people</w:t>
      </w:r>
    </w:p>
    <w:p w14:paraId="2BB4F548" w14:textId="77777777" w:rsidR="00511C1E" w:rsidRDefault="0004264B" w:rsidP="0004264B">
      <w:pPr>
        <w:pStyle w:val="ListParagraph"/>
        <w:numPr>
          <w:ilvl w:val="0"/>
          <w:numId w:val="3"/>
        </w:numPr>
      </w:pPr>
      <w:r w:rsidRPr="00511C1E">
        <w:t>Demonstrates an interest in and understanding of others</w:t>
      </w:r>
    </w:p>
    <w:p w14:paraId="357E0DAB" w14:textId="77777777" w:rsidR="00511C1E" w:rsidRDefault="0004264B" w:rsidP="0004264B">
      <w:pPr>
        <w:pStyle w:val="ListParagraph"/>
        <w:numPr>
          <w:ilvl w:val="0"/>
          <w:numId w:val="3"/>
        </w:numPr>
      </w:pPr>
      <w:r w:rsidRPr="00511C1E">
        <w:t>Adapts to the team and builds team spirit</w:t>
      </w:r>
    </w:p>
    <w:p w14:paraId="5EEC66C0" w14:textId="77777777" w:rsidR="00511C1E" w:rsidRDefault="00511C1E" w:rsidP="0004264B">
      <w:pPr>
        <w:pStyle w:val="ListParagraph"/>
        <w:numPr>
          <w:ilvl w:val="0"/>
          <w:numId w:val="3"/>
        </w:numPr>
      </w:pPr>
      <w:r>
        <w:t>R</w:t>
      </w:r>
      <w:r w:rsidR="0004264B" w:rsidRPr="00511C1E">
        <w:t>ecognises and rewards the contribution of others</w:t>
      </w:r>
    </w:p>
    <w:p w14:paraId="376D61A6" w14:textId="77777777" w:rsidR="000353F9" w:rsidRDefault="0004264B" w:rsidP="0004264B">
      <w:pPr>
        <w:pStyle w:val="ListParagraph"/>
        <w:numPr>
          <w:ilvl w:val="0"/>
          <w:numId w:val="3"/>
        </w:numPr>
      </w:pPr>
      <w:r w:rsidRPr="00511C1E">
        <w:t xml:space="preserve">Listens, consults </w:t>
      </w:r>
      <w:proofErr w:type="gramStart"/>
      <w:r w:rsidRPr="00511C1E">
        <w:t>others</w:t>
      </w:r>
      <w:proofErr w:type="gramEnd"/>
      <w:r w:rsidRPr="00511C1E">
        <w:t xml:space="preserve"> and communicates proactively</w:t>
      </w:r>
    </w:p>
    <w:p w14:paraId="2616BEBB" w14:textId="77777777" w:rsidR="000353F9" w:rsidRDefault="0004264B" w:rsidP="0004264B">
      <w:pPr>
        <w:pStyle w:val="ListParagraph"/>
        <w:numPr>
          <w:ilvl w:val="0"/>
          <w:numId w:val="3"/>
        </w:numPr>
      </w:pPr>
      <w:r w:rsidRPr="00511C1E">
        <w:lastRenderedPageBreak/>
        <w:t>Supports and cares for others</w:t>
      </w:r>
    </w:p>
    <w:p w14:paraId="20C3780E" w14:textId="09700DDE" w:rsidR="0004264B" w:rsidRPr="00511C1E" w:rsidRDefault="0004264B" w:rsidP="0004264B">
      <w:pPr>
        <w:pStyle w:val="ListParagraph"/>
        <w:numPr>
          <w:ilvl w:val="0"/>
          <w:numId w:val="3"/>
        </w:numPr>
      </w:pPr>
      <w:r w:rsidRPr="00511C1E">
        <w:t>Develops and openly communicates self-insight such as an awareness of own strengths and weaknesses</w:t>
      </w:r>
      <w:r w:rsidR="000353F9">
        <w:t>.</w:t>
      </w:r>
    </w:p>
    <w:p w14:paraId="05E17CC4" w14:textId="77777777" w:rsidR="0004264B" w:rsidRPr="000353F9" w:rsidRDefault="0004264B" w:rsidP="000353F9">
      <w:pPr>
        <w:spacing w:after="0"/>
        <w:rPr>
          <w:b/>
          <w:bCs/>
        </w:rPr>
      </w:pPr>
      <w:r w:rsidRPr="000353F9">
        <w:rPr>
          <w:b/>
          <w:bCs/>
        </w:rPr>
        <w:t>Applying Expertise and Technology</w:t>
      </w:r>
    </w:p>
    <w:p w14:paraId="367C3037" w14:textId="3A55B320" w:rsidR="0004264B" w:rsidRPr="00511C1E" w:rsidRDefault="0004264B" w:rsidP="000353F9">
      <w:pPr>
        <w:pStyle w:val="ListParagraph"/>
        <w:numPr>
          <w:ilvl w:val="0"/>
          <w:numId w:val="4"/>
        </w:numPr>
      </w:pPr>
      <w:r w:rsidRPr="00511C1E">
        <w:t>Develops job knowledge and expertise through continual professional development</w:t>
      </w:r>
    </w:p>
    <w:p w14:paraId="55526C9F" w14:textId="04C59E62" w:rsidR="0004264B" w:rsidRPr="00511C1E" w:rsidRDefault="0004264B" w:rsidP="000353F9">
      <w:pPr>
        <w:pStyle w:val="ListParagraph"/>
        <w:numPr>
          <w:ilvl w:val="0"/>
          <w:numId w:val="4"/>
        </w:numPr>
      </w:pPr>
      <w:r w:rsidRPr="00511C1E">
        <w:t>Shares expertise and knowledge with others</w:t>
      </w:r>
    </w:p>
    <w:p w14:paraId="561DE3E8" w14:textId="2C59BB38" w:rsidR="0004264B" w:rsidRPr="00511C1E" w:rsidRDefault="0004264B" w:rsidP="000353F9">
      <w:pPr>
        <w:pStyle w:val="ListParagraph"/>
        <w:numPr>
          <w:ilvl w:val="0"/>
          <w:numId w:val="4"/>
        </w:numPr>
      </w:pPr>
      <w:r w:rsidRPr="00511C1E">
        <w:t>Uses technology to achieve work objectives</w:t>
      </w:r>
    </w:p>
    <w:p w14:paraId="0BFF3429" w14:textId="2AD0ABCE" w:rsidR="0004264B" w:rsidRDefault="0004264B" w:rsidP="000353F9">
      <w:pPr>
        <w:pStyle w:val="ListParagraph"/>
        <w:numPr>
          <w:ilvl w:val="0"/>
          <w:numId w:val="4"/>
        </w:numPr>
      </w:pPr>
      <w:r w:rsidRPr="00511C1E">
        <w:t>Demonstrates an understanding of different organisational departments and functions.</w:t>
      </w:r>
    </w:p>
    <w:p w14:paraId="10A21CEA" w14:textId="77777777" w:rsidR="000353F9" w:rsidRPr="000353F9" w:rsidRDefault="000353F9" w:rsidP="000353F9">
      <w:pPr>
        <w:spacing w:after="0"/>
        <w:rPr>
          <w:b/>
          <w:bCs/>
        </w:rPr>
      </w:pPr>
      <w:r w:rsidRPr="000353F9">
        <w:rPr>
          <w:b/>
          <w:bCs/>
        </w:rPr>
        <w:t>Following instructions and procedures</w:t>
      </w:r>
    </w:p>
    <w:p w14:paraId="363BE6F8" w14:textId="5B8F4BE6" w:rsidR="000353F9" w:rsidRDefault="000353F9" w:rsidP="000353F9">
      <w:pPr>
        <w:pStyle w:val="ListParagraph"/>
        <w:numPr>
          <w:ilvl w:val="0"/>
          <w:numId w:val="5"/>
        </w:numPr>
      </w:pPr>
      <w:r>
        <w:t>Appropriately follows instructions from others while still providing constructive feedback</w:t>
      </w:r>
    </w:p>
    <w:p w14:paraId="33188725" w14:textId="235FA47A" w:rsidR="000353F9" w:rsidRDefault="000353F9" w:rsidP="000353F9">
      <w:pPr>
        <w:pStyle w:val="ListParagraph"/>
        <w:numPr>
          <w:ilvl w:val="0"/>
          <w:numId w:val="5"/>
        </w:numPr>
      </w:pPr>
      <w:r>
        <w:t>Follows procedures and policies</w:t>
      </w:r>
    </w:p>
    <w:p w14:paraId="4F05621E" w14:textId="2735A1B5" w:rsidR="000353F9" w:rsidRDefault="000353F9" w:rsidP="000353F9">
      <w:pPr>
        <w:pStyle w:val="ListParagraph"/>
        <w:numPr>
          <w:ilvl w:val="0"/>
          <w:numId w:val="5"/>
        </w:numPr>
      </w:pPr>
      <w:r>
        <w:t>Demonstrates commitment to the organisation</w:t>
      </w:r>
    </w:p>
    <w:p w14:paraId="1C920446" w14:textId="77777777" w:rsidR="000353F9" w:rsidRDefault="000353F9" w:rsidP="000353F9">
      <w:pPr>
        <w:pStyle w:val="ListParagraph"/>
        <w:numPr>
          <w:ilvl w:val="0"/>
          <w:numId w:val="5"/>
        </w:numPr>
      </w:pPr>
      <w:r>
        <w:t>Complies with legal obligations and safety requirements of the role.</w:t>
      </w:r>
    </w:p>
    <w:p w14:paraId="28BAB012" w14:textId="77777777" w:rsidR="000353F9" w:rsidRPr="000353F9" w:rsidRDefault="000353F9" w:rsidP="000353F9">
      <w:pPr>
        <w:spacing w:after="0"/>
        <w:rPr>
          <w:b/>
          <w:bCs/>
        </w:rPr>
      </w:pPr>
      <w:r w:rsidRPr="000353F9">
        <w:rPr>
          <w:b/>
          <w:bCs/>
        </w:rPr>
        <w:t>Adapting and responding to change</w:t>
      </w:r>
    </w:p>
    <w:p w14:paraId="1D0176B0" w14:textId="2B6401E1" w:rsidR="000353F9" w:rsidRDefault="000353F9" w:rsidP="000353F9">
      <w:pPr>
        <w:pStyle w:val="ListParagraph"/>
        <w:numPr>
          <w:ilvl w:val="0"/>
          <w:numId w:val="6"/>
        </w:numPr>
      </w:pPr>
      <w:r>
        <w:t>Adapts to changing circumstances</w:t>
      </w:r>
    </w:p>
    <w:p w14:paraId="5C32F0BD" w14:textId="36A8E9A2" w:rsidR="000353F9" w:rsidRDefault="000353F9" w:rsidP="000353F9">
      <w:pPr>
        <w:pStyle w:val="ListParagraph"/>
        <w:numPr>
          <w:ilvl w:val="0"/>
          <w:numId w:val="6"/>
        </w:numPr>
      </w:pPr>
      <w:r>
        <w:t>Accepts new ideas and change initiatives</w:t>
      </w:r>
    </w:p>
    <w:p w14:paraId="294A6258" w14:textId="0917BDFA" w:rsidR="000353F9" w:rsidRDefault="000353F9" w:rsidP="000353F9">
      <w:pPr>
        <w:pStyle w:val="ListParagraph"/>
        <w:numPr>
          <w:ilvl w:val="0"/>
          <w:numId w:val="6"/>
        </w:numPr>
      </w:pPr>
      <w:r>
        <w:t>Adapts interpersonal style to suit different people or situations</w:t>
      </w:r>
    </w:p>
    <w:p w14:paraId="25ABA216" w14:textId="4841DE6F" w:rsidR="000353F9" w:rsidRDefault="000353F9" w:rsidP="000353F9">
      <w:pPr>
        <w:pStyle w:val="ListParagraph"/>
        <w:numPr>
          <w:ilvl w:val="0"/>
          <w:numId w:val="6"/>
        </w:numPr>
      </w:pPr>
      <w:r>
        <w:t>Shows respect and sensitivity towards cultural and religious differences</w:t>
      </w:r>
    </w:p>
    <w:p w14:paraId="4475F0D8" w14:textId="77777777" w:rsidR="000353F9" w:rsidRDefault="000353F9" w:rsidP="000353F9">
      <w:pPr>
        <w:pStyle w:val="ListParagraph"/>
        <w:numPr>
          <w:ilvl w:val="0"/>
          <w:numId w:val="6"/>
        </w:numPr>
      </w:pPr>
      <w:r>
        <w:t>Deals with ambiguity, making positive use of the opportunities it presents.</w:t>
      </w:r>
    </w:p>
    <w:p w14:paraId="7BA579EA" w14:textId="77777777" w:rsidR="000353F9" w:rsidRPr="00441935" w:rsidRDefault="000353F9" w:rsidP="00441935">
      <w:pPr>
        <w:shd w:val="clear" w:color="auto" w:fill="595959" w:themeFill="text1" w:themeFillTint="A6"/>
        <w:spacing w:before="240"/>
        <w:rPr>
          <w:b/>
          <w:bCs/>
          <w:color w:val="FFFFFF" w:themeColor="background1"/>
        </w:rPr>
      </w:pPr>
      <w:r w:rsidRPr="00441935">
        <w:rPr>
          <w:b/>
          <w:bCs/>
          <w:color w:val="FFFFFF" w:themeColor="background1"/>
        </w:rPr>
        <w:t>QUALIFICATIONS, KNOWLEDGE AND REQUIREMENTS:</w:t>
      </w:r>
    </w:p>
    <w:p w14:paraId="1E994FE7" w14:textId="77777777" w:rsidR="00441935" w:rsidRDefault="000353F9" w:rsidP="000353F9">
      <w:pPr>
        <w:pStyle w:val="ListParagraph"/>
        <w:numPr>
          <w:ilvl w:val="0"/>
          <w:numId w:val="7"/>
        </w:numPr>
      </w:pPr>
      <w:r>
        <w:t>Certificate of accreditation in Mental Health First Aid.</w:t>
      </w:r>
    </w:p>
    <w:p w14:paraId="64E9B44D" w14:textId="77777777" w:rsidR="00441935" w:rsidRDefault="000353F9" w:rsidP="000353F9">
      <w:pPr>
        <w:pStyle w:val="ListParagraph"/>
        <w:numPr>
          <w:ilvl w:val="0"/>
          <w:numId w:val="7"/>
        </w:numPr>
      </w:pPr>
      <w:r>
        <w:t>Good communication skills (written and verbal) and interpersonal skills with the ability to develop and maintain relationships and engage with stakeholders.</w:t>
      </w:r>
    </w:p>
    <w:p w14:paraId="2E137CAA" w14:textId="0740D79D" w:rsidR="000353F9" w:rsidRDefault="000353F9" w:rsidP="000353F9">
      <w:pPr>
        <w:pStyle w:val="ListParagraph"/>
        <w:numPr>
          <w:ilvl w:val="0"/>
          <w:numId w:val="7"/>
        </w:numPr>
      </w:pPr>
      <w:r>
        <w:t xml:space="preserve">Relevant probity checks required by legislation and </w:t>
      </w:r>
      <w:r w:rsidR="00441935">
        <w:t xml:space="preserve">organisation </w:t>
      </w:r>
      <w:r>
        <w:t>policy.</w:t>
      </w:r>
    </w:p>
    <w:p w14:paraId="3CA25DCD" w14:textId="77777777" w:rsidR="000353F9" w:rsidRDefault="000353F9" w:rsidP="000353F9">
      <w:r>
        <w:t>KEY CAPABILITIES</w:t>
      </w:r>
    </w:p>
    <w:p w14:paraId="3BF5455C" w14:textId="602FB6AB" w:rsidR="000353F9" w:rsidRDefault="000353F9" w:rsidP="000353F9">
      <w:r>
        <w:t xml:space="preserve">All </w:t>
      </w:r>
      <w:r w:rsidR="00441935" w:rsidRPr="00441935">
        <w:rPr>
          <w:highlight w:val="yellow"/>
        </w:rPr>
        <w:t>[YOUR ORGANISATION]</w:t>
      </w:r>
      <w:r w:rsidR="00441935">
        <w:t xml:space="preserve"> </w:t>
      </w:r>
      <w:r>
        <w:t>employees are required to demonstrate an understanding and commitment to organisational Vision, Mission and Values. The incumbent of this position will be expected to:</w:t>
      </w:r>
    </w:p>
    <w:p w14:paraId="7B811F22" w14:textId="77777777" w:rsidR="00605805" w:rsidRDefault="000353F9" w:rsidP="000353F9">
      <w:pPr>
        <w:pStyle w:val="ListParagraph"/>
        <w:numPr>
          <w:ilvl w:val="0"/>
          <w:numId w:val="8"/>
        </w:numPr>
      </w:pPr>
      <w:r>
        <w:t xml:space="preserve">Role model interpersonal, professional and leadership behaviours consistent with the </w:t>
      </w:r>
      <w:r w:rsidR="00441935" w:rsidRPr="00605805">
        <w:rPr>
          <w:highlight w:val="yellow"/>
        </w:rPr>
        <w:t>[YOUR ORGANISATION]</w:t>
      </w:r>
      <w:r w:rsidR="00441935">
        <w:t xml:space="preserve"> </w:t>
      </w:r>
      <w:r>
        <w:t xml:space="preserve">core values of </w:t>
      </w:r>
      <w:r w:rsidR="00441935" w:rsidRPr="00605805">
        <w:rPr>
          <w:highlight w:val="yellow"/>
        </w:rPr>
        <w:t>[ORGANISATIONS CORE VALUES]</w:t>
      </w:r>
      <w:r w:rsidRPr="00605805">
        <w:rPr>
          <w:highlight w:val="yellow"/>
        </w:rPr>
        <w:t>.</w:t>
      </w:r>
    </w:p>
    <w:p w14:paraId="225BD37B" w14:textId="79D92041" w:rsidR="000353F9" w:rsidRDefault="000353F9" w:rsidP="000353F9">
      <w:pPr>
        <w:pStyle w:val="ListParagraph"/>
        <w:numPr>
          <w:ilvl w:val="0"/>
          <w:numId w:val="8"/>
        </w:numPr>
      </w:pPr>
      <w:r>
        <w:t xml:space="preserve">Actively participate in </w:t>
      </w:r>
      <w:r w:rsidR="00605805" w:rsidRPr="00605805">
        <w:rPr>
          <w:highlight w:val="yellow"/>
        </w:rPr>
        <w:t>[YOUR ORGANISATION]</w:t>
      </w:r>
      <w:r w:rsidR="00605805">
        <w:t xml:space="preserve"> </w:t>
      </w:r>
      <w:r>
        <w:t>performance development processes to meet organisational requirements and own career aspirations.</w:t>
      </w:r>
    </w:p>
    <w:p w14:paraId="19B7611D" w14:textId="52C7B540" w:rsidR="00605805" w:rsidRDefault="00605805" w:rsidP="00605805"/>
    <w:p w14:paraId="7AB784DA" w14:textId="720A3841" w:rsidR="00605805" w:rsidRPr="00605805" w:rsidRDefault="00605805" w:rsidP="00605805">
      <w:pPr>
        <w:shd w:val="clear" w:color="auto" w:fill="595959" w:themeFill="text1" w:themeFillTint="A6"/>
        <w:spacing w:before="240"/>
        <w:rPr>
          <w:b/>
          <w:bCs/>
          <w:color w:val="FFFFFF" w:themeColor="background1"/>
        </w:rPr>
      </w:pPr>
      <w:r w:rsidRPr="00605805">
        <w:rPr>
          <w:b/>
          <w:bCs/>
          <w:color w:val="FFFFFF" w:themeColor="background1"/>
        </w:rPr>
        <w:t>ACCEPTANCE STATEMENT:</w:t>
      </w:r>
    </w:p>
    <w:p w14:paraId="6D709CC6" w14:textId="640A640E" w:rsidR="00605805" w:rsidRDefault="00605805" w:rsidP="00605805">
      <w:r>
        <w:t xml:space="preserve">I _______________________ agree to be a part of </w:t>
      </w:r>
      <w:r w:rsidRPr="00605805">
        <w:rPr>
          <w:highlight w:val="yellow"/>
        </w:rPr>
        <w:t>[YOUR ORGANISATION]</w:t>
      </w:r>
      <w:r>
        <w:t xml:space="preserve"> Mental Health First Aid Officer network to raise awareness, reduce isolation and/or connect colleagues to appropriate professional assistance as appropriate. I understand that is role is accepted on a volunteer basis and that confidentiality must be strictly adhered to. I agree to have my work profile and contact details as a MHFA Officer </w:t>
      </w:r>
      <w:r>
        <w:t>promoted through the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5805" w14:paraId="6A06E244" w14:textId="77777777" w:rsidTr="00605805">
        <w:tc>
          <w:tcPr>
            <w:tcW w:w="4814" w:type="dxa"/>
          </w:tcPr>
          <w:p w14:paraId="3A290633" w14:textId="7B66ACDE" w:rsidR="00605805" w:rsidRDefault="00605805" w:rsidP="00605805">
            <w:r>
              <w:t xml:space="preserve">Staff Name: </w:t>
            </w:r>
          </w:p>
        </w:tc>
        <w:tc>
          <w:tcPr>
            <w:tcW w:w="4814" w:type="dxa"/>
          </w:tcPr>
          <w:p w14:paraId="52DFAD44" w14:textId="77777777" w:rsidR="00605805" w:rsidRDefault="00605805" w:rsidP="00605805"/>
        </w:tc>
      </w:tr>
      <w:tr w:rsidR="00605805" w14:paraId="2193F1DF" w14:textId="77777777" w:rsidTr="00605805">
        <w:tc>
          <w:tcPr>
            <w:tcW w:w="4814" w:type="dxa"/>
          </w:tcPr>
          <w:p w14:paraId="25233F5E" w14:textId="6EE2C214" w:rsidR="00605805" w:rsidRDefault="00605805" w:rsidP="00605805">
            <w:r>
              <w:t>Signature:</w:t>
            </w:r>
          </w:p>
        </w:tc>
        <w:tc>
          <w:tcPr>
            <w:tcW w:w="4814" w:type="dxa"/>
          </w:tcPr>
          <w:p w14:paraId="5442CBDE" w14:textId="77777777" w:rsidR="00605805" w:rsidRDefault="00605805" w:rsidP="00605805"/>
        </w:tc>
      </w:tr>
      <w:tr w:rsidR="00605805" w14:paraId="6E366E31" w14:textId="77777777" w:rsidTr="00605805">
        <w:tc>
          <w:tcPr>
            <w:tcW w:w="4814" w:type="dxa"/>
          </w:tcPr>
          <w:p w14:paraId="43B2B2E8" w14:textId="0C3C66F7" w:rsidR="00605805" w:rsidRDefault="00605805" w:rsidP="00605805">
            <w:r>
              <w:t>Date:</w:t>
            </w:r>
          </w:p>
        </w:tc>
        <w:tc>
          <w:tcPr>
            <w:tcW w:w="4814" w:type="dxa"/>
          </w:tcPr>
          <w:p w14:paraId="39863F48" w14:textId="77777777" w:rsidR="00605805" w:rsidRDefault="00605805" w:rsidP="00605805"/>
        </w:tc>
      </w:tr>
    </w:tbl>
    <w:p w14:paraId="315BCD3D" w14:textId="77777777" w:rsidR="00605805" w:rsidRPr="00511C1E" w:rsidRDefault="00605805"/>
    <w:sectPr w:rsidR="00605805" w:rsidRPr="00511C1E" w:rsidSect="002868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21DC7"/>
    <w:multiLevelType w:val="hybridMultilevel"/>
    <w:tmpl w:val="2FFC4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065C"/>
    <w:multiLevelType w:val="hybridMultilevel"/>
    <w:tmpl w:val="6FA68D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5769"/>
    <w:multiLevelType w:val="hybridMultilevel"/>
    <w:tmpl w:val="586C9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43D05"/>
    <w:multiLevelType w:val="hybridMultilevel"/>
    <w:tmpl w:val="78B8B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862FC"/>
    <w:multiLevelType w:val="hybridMultilevel"/>
    <w:tmpl w:val="37E6B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7DD6"/>
    <w:multiLevelType w:val="hybridMultilevel"/>
    <w:tmpl w:val="87AA1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42858"/>
    <w:multiLevelType w:val="hybridMultilevel"/>
    <w:tmpl w:val="FCE0E2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50133"/>
    <w:multiLevelType w:val="hybridMultilevel"/>
    <w:tmpl w:val="81701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88"/>
    <w:rsid w:val="000353F9"/>
    <w:rsid w:val="0004264B"/>
    <w:rsid w:val="00286888"/>
    <w:rsid w:val="00441935"/>
    <w:rsid w:val="00511C1E"/>
    <w:rsid w:val="0057272F"/>
    <w:rsid w:val="00605805"/>
    <w:rsid w:val="00873862"/>
    <w:rsid w:val="00C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43F1"/>
  <w15:chartTrackingRefBased/>
  <w15:docId w15:val="{D672DF26-7F30-469C-B2F4-DA29FDE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Gillespie</dc:creator>
  <cp:keywords/>
  <dc:description/>
  <cp:lastModifiedBy>GILLESPIE, Madeline (mgill262)</cp:lastModifiedBy>
  <cp:revision>1</cp:revision>
  <dcterms:created xsi:type="dcterms:W3CDTF">2020-07-13T05:25:00Z</dcterms:created>
  <dcterms:modified xsi:type="dcterms:W3CDTF">2020-07-13T05:41:00Z</dcterms:modified>
</cp:coreProperties>
</file>